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A84F" w14:textId="77777777" w:rsidR="00C3329B" w:rsidRPr="00C3329B" w:rsidRDefault="00C3329B" w:rsidP="00C3329B">
      <w:pPr>
        <w:jc w:val="center"/>
        <w:rPr>
          <w:b/>
          <w:sz w:val="36"/>
          <w:szCs w:val="36"/>
        </w:rPr>
      </w:pPr>
      <w:r w:rsidRPr="00C3329B">
        <w:rPr>
          <w:rFonts w:hint="eastAsia"/>
          <w:b/>
          <w:sz w:val="36"/>
          <w:szCs w:val="36"/>
        </w:rPr>
        <w:t>AEMD加工项目版图说明文件</w:t>
      </w:r>
    </w:p>
    <w:p w14:paraId="2C039194" w14:textId="77777777" w:rsidR="00C3329B" w:rsidRPr="00C3329B" w:rsidRDefault="00C3329B" w:rsidP="00C3329B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992"/>
        <w:gridCol w:w="1276"/>
        <w:gridCol w:w="1276"/>
        <w:gridCol w:w="1638"/>
      </w:tblGrid>
      <w:tr w:rsidR="00C3329B" w14:paraId="7926BCDB" w14:textId="77777777" w:rsidTr="00C3329B">
        <w:tc>
          <w:tcPr>
            <w:tcW w:w="2127" w:type="dxa"/>
          </w:tcPr>
          <w:p w14:paraId="1FF49B0E" w14:textId="77777777" w:rsidR="00C3329B" w:rsidRDefault="00C3329B" w:rsidP="00C3329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版图文件名称</w:t>
            </w:r>
          </w:p>
        </w:tc>
        <w:tc>
          <w:tcPr>
            <w:tcW w:w="6458" w:type="dxa"/>
            <w:gridSpan w:val="5"/>
          </w:tcPr>
          <w:p w14:paraId="05ED3C16" w14:textId="77777777" w:rsidR="00C3329B" w:rsidRDefault="005F4B07" w:rsidP="00C3329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****</w:t>
            </w:r>
          </w:p>
        </w:tc>
      </w:tr>
      <w:tr w:rsidR="00C3329B" w14:paraId="525E7126" w14:textId="77777777" w:rsidTr="008505A9">
        <w:tc>
          <w:tcPr>
            <w:tcW w:w="2127" w:type="dxa"/>
          </w:tcPr>
          <w:p w14:paraId="5E28057C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  <w:r w:rsidRPr="00F30B50">
              <w:rPr>
                <w:rFonts w:hint="eastAsia"/>
                <w:b/>
                <w:sz w:val="24"/>
                <w:szCs w:val="24"/>
              </w:rPr>
              <w:t>图层编号</w:t>
            </w:r>
            <w:r w:rsidR="00F30B50">
              <w:rPr>
                <w:rFonts w:hint="eastAsia"/>
                <w:b/>
                <w:sz w:val="24"/>
                <w:szCs w:val="24"/>
              </w:rPr>
              <w:t>（GDSII）</w:t>
            </w:r>
          </w:p>
        </w:tc>
        <w:tc>
          <w:tcPr>
            <w:tcW w:w="1276" w:type="dxa"/>
          </w:tcPr>
          <w:p w14:paraId="40673D7D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</w:rPr>
            </w:pPr>
            <w:r w:rsidRPr="00F30B50">
              <w:rPr>
                <w:rFonts w:hint="eastAsia"/>
                <w:b/>
                <w:sz w:val="24"/>
                <w:szCs w:val="24"/>
              </w:rPr>
              <w:t>加工</w:t>
            </w:r>
            <w:r w:rsidR="00C3329B" w:rsidRPr="00F30B50">
              <w:rPr>
                <w:rFonts w:hint="eastAsia"/>
                <w:b/>
                <w:sz w:val="24"/>
                <w:szCs w:val="24"/>
              </w:rPr>
              <w:t>结构</w:t>
            </w:r>
          </w:p>
        </w:tc>
        <w:tc>
          <w:tcPr>
            <w:tcW w:w="992" w:type="dxa"/>
          </w:tcPr>
          <w:p w14:paraId="53AEBD46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  <w:r w:rsidRPr="00F30B50">
              <w:rPr>
                <w:rFonts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</w:tcPr>
          <w:p w14:paraId="71A0109A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  <w:r w:rsidRPr="00F30B50">
              <w:rPr>
                <w:rFonts w:hint="eastAsia"/>
                <w:b/>
                <w:sz w:val="24"/>
                <w:szCs w:val="24"/>
              </w:rPr>
              <w:t>最小尺寸</w:t>
            </w:r>
          </w:p>
        </w:tc>
        <w:tc>
          <w:tcPr>
            <w:tcW w:w="1276" w:type="dxa"/>
          </w:tcPr>
          <w:p w14:paraId="24A9CC8C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  <w:r w:rsidRPr="00F30B50">
              <w:rPr>
                <w:rFonts w:hint="eastAsia"/>
                <w:b/>
                <w:sz w:val="24"/>
                <w:szCs w:val="24"/>
              </w:rPr>
              <w:t>最小间隙</w:t>
            </w:r>
          </w:p>
        </w:tc>
        <w:tc>
          <w:tcPr>
            <w:tcW w:w="1638" w:type="dxa"/>
          </w:tcPr>
          <w:p w14:paraId="2118E037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工艺</w:t>
            </w:r>
            <w:r w:rsidR="00C3329B" w:rsidRPr="00F30B50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C3329B" w14:paraId="0E436B7E" w14:textId="77777777" w:rsidTr="008505A9">
        <w:tc>
          <w:tcPr>
            <w:tcW w:w="2127" w:type="dxa"/>
          </w:tcPr>
          <w:p w14:paraId="0C27B079" w14:textId="77777777" w:rsidR="00C3329B" w:rsidRPr="00F30B50" w:rsidRDefault="00D04C32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  <w:highlight w:val="yellow"/>
              </w:rPr>
              <w:t>例如：</w:t>
            </w:r>
            <w:r w:rsidR="00F30B50" w:rsidRPr="00F30B50">
              <w:rPr>
                <w:rFonts w:hint="eastAsia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</w:tcPr>
          <w:p w14:paraId="69A9DA7C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30B50">
              <w:rPr>
                <w:rFonts w:hint="eastAsia"/>
                <w:b/>
                <w:sz w:val="24"/>
                <w:szCs w:val="24"/>
                <w:highlight w:val="yellow"/>
              </w:rPr>
              <w:t>光栅</w:t>
            </w:r>
          </w:p>
        </w:tc>
        <w:tc>
          <w:tcPr>
            <w:tcW w:w="992" w:type="dxa"/>
          </w:tcPr>
          <w:p w14:paraId="342FC0A8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30B50">
              <w:rPr>
                <w:rFonts w:hint="eastAsia"/>
                <w:b/>
                <w:sz w:val="24"/>
                <w:szCs w:val="24"/>
                <w:highlight w:val="yellow"/>
              </w:rPr>
              <w:t>Si</w:t>
            </w:r>
          </w:p>
        </w:tc>
        <w:tc>
          <w:tcPr>
            <w:tcW w:w="1276" w:type="dxa"/>
          </w:tcPr>
          <w:p w14:paraId="26FEBF4E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30B50">
              <w:rPr>
                <w:rFonts w:hint="eastAsia"/>
                <w:b/>
                <w:sz w:val="24"/>
                <w:szCs w:val="24"/>
                <w:highlight w:val="yellow"/>
              </w:rPr>
              <w:t>50nm</w:t>
            </w:r>
          </w:p>
        </w:tc>
        <w:tc>
          <w:tcPr>
            <w:tcW w:w="1276" w:type="dxa"/>
          </w:tcPr>
          <w:p w14:paraId="15FDD7C0" w14:textId="77777777" w:rsidR="00C3329B" w:rsidRPr="00F30B50" w:rsidRDefault="00F30B50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30B50">
              <w:rPr>
                <w:rFonts w:hint="eastAsia"/>
                <w:b/>
                <w:sz w:val="24"/>
                <w:szCs w:val="24"/>
                <w:highlight w:val="yellow"/>
              </w:rPr>
              <w:t>50nm</w:t>
            </w:r>
          </w:p>
        </w:tc>
        <w:tc>
          <w:tcPr>
            <w:tcW w:w="1638" w:type="dxa"/>
          </w:tcPr>
          <w:p w14:paraId="464A8E02" w14:textId="77777777" w:rsidR="008505A9" w:rsidRDefault="008505A9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  <w:highlight w:val="yellow"/>
              </w:rPr>
              <w:t>EBL加工：精度要求</w:t>
            </w:r>
          </w:p>
          <w:p w14:paraId="3536B17A" w14:textId="7E2D1628" w:rsidR="00C3329B" w:rsidRPr="00F30B50" w:rsidRDefault="009E4281" w:rsidP="00C3329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sz w:val="24"/>
                <w:szCs w:val="24"/>
                <w:highlight w:val="yellow"/>
              </w:rPr>
              <w:t>下一步</w:t>
            </w:r>
            <w:r w:rsidR="00F30B50" w:rsidRPr="00F30B50">
              <w:rPr>
                <w:rFonts w:hint="eastAsia"/>
                <w:b/>
                <w:sz w:val="24"/>
                <w:szCs w:val="24"/>
                <w:highlight w:val="yellow"/>
              </w:rPr>
              <w:t>刻蚀</w:t>
            </w:r>
            <w:r w:rsidR="008505A9">
              <w:rPr>
                <w:rFonts w:hint="eastAsia"/>
                <w:b/>
                <w:sz w:val="24"/>
                <w:szCs w:val="24"/>
                <w:highlight w:val="yellow"/>
              </w:rPr>
              <w:t>：22</w:t>
            </w:r>
            <w:r w:rsidR="00F30B50" w:rsidRPr="00F30B50">
              <w:rPr>
                <w:rFonts w:hint="eastAsia"/>
                <w:b/>
                <w:sz w:val="24"/>
                <w:szCs w:val="24"/>
                <w:highlight w:val="yellow"/>
              </w:rPr>
              <w:t>0nm</w:t>
            </w:r>
            <w:r w:rsidR="008505A9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3329B" w14:paraId="1F97E97C" w14:textId="77777777" w:rsidTr="008505A9">
        <w:tc>
          <w:tcPr>
            <w:tcW w:w="2127" w:type="dxa"/>
          </w:tcPr>
          <w:p w14:paraId="4B7F6FE7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F4D46C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861577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F25529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BA0B6B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2654D5B9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329B" w14:paraId="7014A83B" w14:textId="77777777" w:rsidTr="008505A9">
        <w:tc>
          <w:tcPr>
            <w:tcW w:w="2127" w:type="dxa"/>
          </w:tcPr>
          <w:p w14:paraId="21E4F445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BB3B6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A333F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7CC178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6DA4E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47C1C7A4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329B" w14:paraId="72E55B7E" w14:textId="77777777" w:rsidTr="008505A9">
        <w:tc>
          <w:tcPr>
            <w:tcW w:w="2127" w:type="dxa"/>
          </w:tcPr>
          <w:p w14:paraId="6386CE7A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BFFA7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B81A2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90723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370C1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3B0967F1" w14:textId="77777777" w:rsidR="00C3329B" w:rsidRPr="00F30B50" w:rsidRDefault="00C3329B" w:rsidP="00C332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F3F3E5" w14:textId="77777777" w:rsidR="00C3329B" w:rsidRDefault="00F30B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工艺特别说明</w:t>
      </w:r>
    </w:p>
    <w:p w14:paraId="20E0939A" w14:textId="77777777" w:rsidR="00F30B50" w:rsidRPr="004A274A" w:rsidRDefault="00F30B50" w:rsidP="00F30B50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</w:rPr>
        <w:t>例如：图层1与图层2之间 SiO2</w:t>
      </w:r>
      <w:r w:rsidRPr="004A274A">
        <w:rPr>
          <w:b/>
          <w:sz w:val="24"/>
          <w:szCs w:val="24"/>
        </w:rPr>
        <w:t xml:space="preserve"> </w:t>
      </w:r>
      <w:r w:rsidRPr="004A274A">
        <w:rPr>
          <w:rFonts w:hint="eastAsia"/>
          <w:b/>
          <w:sz w:val="24"/>
          <w:szCs w:val="24"/>
        </w:rPr>
        <w:t>层 2um</w:t>
      </w:r>
      <w:r w:rsidRPr="004A274A">
        <w:rPr>
          <w:b/>
          <w:sz w:val="24"/>
          <w:szCs w:val="24"/>
        </w:rPr>
        <w:t xml:space="preserve"> </w:t>
      </w:r>
    </w:p>
    <w:p w14:paraId="628B34A3" w14:textId="2B2B3068" w:rsidR="00AC1D4F" w:rsidRDefault="001D659F" w:rsidP="00AC1D4F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</w:rPr>
        <w:t>例如:版图：****，加工基片2片</w:t>
      </w:r>
    </w:p>
    <w:p w14:paraId="20F322E4" w14:textId="77777777" w:rsidR="005A405F" w:rsidRDefault="005A405F" w:rsidP="00AC1D4F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5A405F">
        <w:rPr>
          <w:rFonts w:hint="eastAsia"/>
          <w:b/>
          <w:sz w:val="24"/>
          <w:szCs w:val="24"/>
          <w:highlight w:val="yellow"/>
        </w:rPr>
        <w:t>版图绘制建议</w:t>
      </w:r>
      <w:r>
        <w:rPr>
          <w:rFonts w:hint="eastAsia"/>
          <w:b/>
          <w:sz w:val="24"/>
          <w:szCs w:val="24"/>
        </w:rPr>
        <w:t>：</w:t>
      </w:r>
    </w:p>
    <w:p w14:paraId="32ECE22B" w14:textId="52558E57" w:rsidR="005A405F" w:rsidRDefault="005A405F" w:rsidP="005A405F">
      <w:pPr>
        <w:pStyle w:val="a4"/>
        <w:ind w:left="36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本平台常用正胶工艺，即版图需要绘制出曝光后无光刻胶覆盖的结构。光栅与波导槽需要有重叠区域；</w:t>
      </w:r>
    </w:p>
    <w:p w14:paraId="6407EF49" w14:textId="10729072" w:rsidR="005A405F" w:rsidRPr="004A274A" w:rsidRDefault="005A405F" w:rsidP="005A405F">
      <w:pPr>
        <w:pStyle w:val="a4"/>
        <w:ind w:left="360" w:firstLineChars="0" w:firstLine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b.如果同一后续工艺的结构尺寸差别较大，建议分图层绘制，即1</w:t>
      </w:r>
      <w:r>
        <w:rPr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nm</w:t>
      </w:r>
      <w:r>
        <w:rPr>
          <w:b/>
          <w:sz w:val="24"/>
          <w:szCs w:val="24"/>
        </w:rPr>
        <w:t>-300</w:t>
      </w:r>
      <w:r>
        <w:rPr>
          <w:rFonts w:hint="eastAsia"/>
          <w:b/>
          <w:sz w:val="24"/>
          <w:szCs w:val="24"/>
        </w:rPr>
        <w:t>nm尺寸的结构为一个图层，3</w:t>
      </w:r>
      <w:r>
        <w:rPr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nm以上至1um的尺寸为一个图层，微米以上为一个图层。</w:t>
      </w:r>
    </w:p>
    <w:p w14:paraId="116F4C2D" w14:textId="77777777" w:rsidR="001D659F" w:rsidRPr="004A274A" w:rsidRDefault="001173EB" w:rsidP="001D659F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  <w:highlight w:val="yellow"/>
        </w:rPr>
      </w:pPr>
      <w:r>
        <w:rPr>
          <w:rFonts w:hint="eastAsia"/>
          <w:b/>
          <w:sz w:val="24"/>
          <w:szCs w:val="24"/>
          <w:highlight w:val="yellow"/>
        </w:rPr>
        <w:t>如果需要对准，</w:t>
      </w:r>
      <w:r w:rsidR="00D202BC" w:rsidRPr="004A274A">
        <w:rPr>
          <w:rFonts w:hint="eastAsia"/>
          <w:b/>
          <w:sz w:val="24"/>
          <w:szCs w:val="24"/>
          <w:highlight w:val="yellow"/>
        </w:rPr>
        <w:t>请确认对准mark图层与设计器件的结构不在同一图层。</w:t>
      </w:r>
    </w:p>
    <w:p w14:paraId="75CA1098" w14:textId="77777777" w:rsidR="00AC1D4F" w:rsidRPr="004A274A" w:rsidRDefault="001D659F" w:rsidP="001D659F">
      <w:pPr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</w:rPr>
        <w:lastRenderedPageBreak/>
        <w:t>注：</w:t>
      </w:r>
    </w:p>
    <w:p w14:paraId="63EB848A" w14:textId="77777777" w:rsidR="00AC1D4F" w:rsidRPr="004A274A" w:rsidRDefault="00AC1D4F" w:rsidP="001D659F">
      <w:pPr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  <w:highlight w:val="yellow"/>
        </w:rPr>
        <w:t>1.在导出*.gds文件时，请注意选择“selected</w:t>
      </w:r>
      <w:r w:rsidRPr="004A274A">
        <w:rPr>
          <w:b/>
          <w:sz w:val="24"/>
          <w:szCs w:val="24"/>
          <w:highlight w:val="yellow"/>
        </w:rPr>
        <w:t xml:space="preserve"> </w:t>
      </w:r>
      <w:r w:rsidRPr="004A274A">
        <w:rPr>
          <w:rFonts w:hint="eastAsia"/>
          <w:b/>
          <w:sz w:val="24"/>
          <w:szCs w:val="24"/>
          <w:highlight w:val="yellow"/>
        </w:rPr>
        <w:t>cell”而不是“all</w:t>
      </w:r>
      <w:r w:rsidRPr="004A274A">
        <w:rPr>
          <w:b/>
          <w:sz w:val="24"/>
          <w:szCs w:val="24"/>
          <w:highlight w:val="yellow"/>
        </w:rPr>
        <w:t xml:space="preserve"> </w:t>
      </w:r>
      <w:r w:rsidRPr="004A274A">
        <w:rPr>
          <w:rFonts w:hint="eastAsia"/>
          <w:b/>
          <w:sz w:val="24"/>
          <w:szCs w:val="24"/>
          <w:highlight w:val="yellow"/>
        </w:rPr>
        <w:t>cell”。</w:t>
      </w:r>
    </w:p>
    <w:p w14:paraId="5D487C92" w14:textId="77777777" w:rsidR="00FC4C4D" w:rsidRPr="004A274A" w:rsidRDefault="00AC1D4F" w:rsidP="001D659F">
      <w:pPr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</w:rPr>
        <w:t>2.</w:t>
      </w:r>
      <w:r w:rsidR="00FC4C4D" w:rsidRPr="004A274A">
        <w:rPr>
          <w:rFonts w:hint="eastAsia"/>
          <w:b/>
          <w:sz w:val="24"/>
          <w:szCs w:val="24"/>
        </w:rPr>
        <w:t>请</w:t>
      </w:r>
      <w:r w:rsidR="004A274A">
        <w:rPr>
          <w:rFonts w:hint="eastAsia"/>
          <w:b/>
          <w:sz w:val="24"/>
          <w:szCs w:val="24"/>
        </w:rPr>
        <w:t>用户</w:t>
      </w:r>
      <w:r w:rsidR="00FC4C4D" w:rsidRPr="004A274A">
        <w:rPr>
          <w:rFonts w:hint="eastAsia"/>
          <w:b/>
          <w:sz w:val="24"/>
          <w:szCs w:val="24"/>
        </w:rPr>
        <w:t>认真检查提交的最终加工版图，因为平台目前没有DRC软件可以辅助检查，所以平台不会对用户</w:t>
      </w:r>
      <w:r w:rsidR="004A274A">
        <w:rPr>
          <w:rFonts w:hint="eastAsia"/>
          <w:b/>
          <w:sz w:val="24"/>
          <w:szCs w:val="24"/>
        </w:rPr>
        <w:t>的</w:t>
      </w:r>
      <w:r w:rsidR="004A274A" w:rsidRPr="004A274A">
        <w:rPr>
          <w:rFonts w:hint="eastAsia"/>
          <w:b/>
          <w:sz w:val="24"/>
          <w:szCs w:val="24"/>
        </w:rPr>
        <w:t>任何</w:t>
      </w:r>
      <w:r w:rsidR="00FC4C4D" w:rsidRPr="004A274A">
        <w:rPr>
          <w:rFonts w:hint="eastAsia"/>
          <w:b/>
          <w:sz w:val="24"/>
          <w:szCs w:val="24"/>
        </w:rPr>
        <w:t>版图进行修改</w:t>
      </w:r>
      <w:r w:rsidR="004A274A" w:rsidRPr="004A274A">
        <w:rPr>
          <w:rFonts w:hint="eastAsia"/>
          <w:b/>
          <w:sz w:val="24"/>
          <w:szCs w:val="24"/>
        </w:rPr>
        <w:t>，如果</w:t>
      </w:r>
      <w:r w:rsidR="004A274A">
        <w:rPr>
          <w:rFonts w:hint="eastAsia"/>
          <w:b/>
          <w:sz w:val="24"/>
          <w:szCs w:val="24"/>
        </w:rPr>
        <w:t>因为版图设计</w:t>
      </w:r>
      <w:r w:rsidR="004A274A" w:rsidRPr="004A274A">
        <w:rPr>
          <w:rFonts w:hint="eastAsia"/>
          <w:b/>
          <w:sz w:val="24"/>
          <w:szCs w:val="24"/>
        </w:rPr>
        <w:t>问题</w:t>
      </w:r>
      <w:r w:rsidR="004A274A">
        <w:rPr>
          <w:rFonts w:hint="eastAsia"/>
          <w:b/>
          <w:sz w:val="24"/>
          <w:szCs w:val="24"/>
        </w:rPr>
        <w:t>造成的器件功能失效等</w:t>
      </w:r>
      <w:r w:rsidR="004A274A" w:rsidRPr="004A274A">
        <w:rPr>
          <w:rFonts w:hint="eastAsia"/>
          <w:b/>
          <w:sz w:val="24"/>
          <w:szCs w:val="24"/>
        </w:rPr>
        <w:t>，责任</w:t>
      </w:r>
      <w:r w:rsidR="004A274A">
        <w:rPr>
          <w:rFonts w:hint="eastAsia"/>
          <w:b/>
          <w:sz w:val="24"/>
          <w:szCs w:val="24"/>
        </w:rPr>
        <w:t>需用户自行承担</w:t>
      </w:r>
      <w:r w:rsidR="004A274A" w:rsidRPr="004A274A">
        <w:rPr>
          <w:rFonts w:hint="eastAsia"/>
          <w:b/>
          <w:sz w:val="24"/>
          <w:szCs w:val="24"/>
        </w:rPr>
        <w:t>。</w:t>
      </w:r>
    </w:p>
    <w:p w14:paraId="40DFD018" w14:textId="77777777" w:rsidR="001D659F" w:rsidRPr="004A274A" w:rsidRDefault="00FC4C4D" w:rsidP="001D659F">
      <w:pPr>
        <w:rPr>
          <w:b/>
          <w:sz w:val="24"/>
          <w:szCs w:val="24"/>
        </w:rPr>
      </w:pPr>
      <w:r w:rsidRPr="004A274A">
        <w:rPr>
          <w:rFonts w:hint="eastAsia"/>
          <w:b/>
          <w:sz w:val="24"/>
          <w:szCs w:val="24"/>
        </w:rPr>
        <w:t>3.</w:t>
      </w:r>
      <w:r w:rsidR="001D659F" w:rsidRPr="004A274A">
        <w:rPr>
          <w:rFonts w:hint="eastAsia"/>
          <w:b/>
          <w:sz w:val="24"/>
          <w:szCs w:val="24"/>
        </w:rPr>
        <w:t>如果有SEM检测需要特别关注的器件，请另附说明。</w:t>
      </w:r>
    </w:p>
    <w:sectPr w:rsidR="001D659F" w:rsidRPr="004A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5927" w14:textId="77777777" w:rsidR="003A0107" w:rsidRDefault="003A0107" w:rsidP="008505A9">
      <w:r>
        <w:separator/>
      </w:r>
    </w:p>
  </w:endnote>
  <w:endnote w:type="continuationSeparator" w:id="0">
    <w:p w14:paraId="04FF0FFF" w14:textId="77777777" w:rsidR="003A0107" w:rsidRDefault="003A0107" w:rsidP="0085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B38C" w14:textId="77777777" w:rsidR="003A0107" w:rsidRDefault="003A0107" w:rsidP="008505A9">
      <w:r>
        <w:separator/>
      </w:r>
    </w:p>
  </w:footnote>
  <w:footnote w:type="continuationSeparator" w:id="0">
    <w:p w14:paraId="6C6588A8" w14:textId="77777777" w:rsidR="003A0107" w:rsidRDefault="003A0107" w:rsidP="0085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962"/>
    <w:multiLevelType w:val="hybridMultilevel"/>
    <w:tmpl w:val="5720E5CA"/>
    <w:lvl w:ilvl="0" w:tplc="471C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B"/>
    <w:rsid w:val="001152C0"/>
    <w:rsid w:val="001173EB"/>
    <w:rsid w:val="001431A1"/>
    <w:rsid w:val="001D659F"/>
    <w:rsid w:val="00285E10"/>
    <w:rsid w:val="003813E2"/>
    <w:rsid w:val="003A0107"/>
    <w:rsid w:val="004859AD"/>
    <w:rsid w:val="004A274A"/>
    <w:rsid w:val="005A405F"/>
    <w:rsid w:val="005E4C11"/>
    <w:rsid w:val="005F4B07"/>
    <w:rsid w:val="008505A9"/>
    <w:rsid w:val="0088479A"/>
    <w:rsid w:val="008B2B09"/>
    <w:rsid w:val="009E4281"/>
    <w:rsid w:val="00AC1D4F"/>
    <w:rsid w:val="00AE1872"/>
    <w:rsid w:val="00B85532"/>
    <w:rsid w:val="00C3329B"/>
    <w:rsid w:val="00D04C32"/>
    <w:rsid w:val="00D202BC"/>
    <w:rsid w:val="00ED4351"/>
    <w:rsid w:val="00F30B50"/>
    <w:rsid w:val="00F826F5"/>
    <w:rsid w:val="00FA4E7C"/>
    <w:rsid w:val="00F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78735"/>
  <w15:chartTrackingRefBased/>
  <w15:docId w15:val="{1ECC8347-766F-4295-8021-BADC10C0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B5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5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05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0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权xl</dc:creator>
  <cp:keywords/>
  <dc:description/>
  <cp:lastModifiedBy>权 xl</cp:lastModifiedBy>
  <cp:revision>3</cp:revision>
  <dcterms:created xsi:type="dcterms:W3CDTF">2024-05-24T01:54:00Z</dcterms:created>
  <dcterms:modified xsi:type="dcterms:W3CDTF">2024-11-08T02:42:00Z</dcterms:modified>
</cp:coreProperties>
</file>